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4DD15" w14:textId="77777777" w:rsidR="00FE2617" w:rsidRDefault="00FE2617" w:rsidP="00FE2617">
      <w:pPr>
        <w:rPr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23897E3" wp14:editId="3027D088">
            <wp:simplePos x="0" y="0"/>
            <wp:positionH relativeFrom="margin">
              <wp:posOffset>2352040</wp:posOffset>
            </wp:positionH>
            <wp:positionV relativeFrom="margin">
              <wp:posOffset>-2540</wp:posOffset>
            </wp:positionV>
            <wp:extent cx="855980" cy="786130"/>
            <wp:effectExtent l="0" t="0" r="1270" b="0"/>
            <wp:wrapSquare wrapText="bothSides"/>
            <wp:docPr id="15" name="Graphic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0" t="3930" r="4953" b="13974"/>
                    <a:stretch/>
                  </pic:blipFill>
                  <pic:spPr bwMode="auto">
                    <a:xfrm>
                      <a:off x="0" y="0"/>
                      <a:ext cx="855980" cy="786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821C1D" w14:textId="77777777" w:rsidR="00FE2617" w:rsidRDefault="00FE2617" w:rsidP="00FE2617">
      <w:pPr>
        <w:rPr>
          <w:sz w:val="22"/>
          <w:szCs w:val="22"/>
        </w:rPr>
      </w:pPr>
    </w:p>
    <w:p w14:paraId="5D7D41D3" w14:textId="77777777" w:rsidR="00FE2617" w:rsidRDefault="00FE2617" w:rsidP="00FE2617">
      <w:pPr>
        <w:rPr>
          <w:sz w:val="22"/>
          <w:szCs w:val="22"/>
        </w:rPr>
      </w:pPr>
    </w:p>
    <w:p w14:paraId="29532BD2" w14:textId="77777777" w:rsidR="00FE2617" w:rsidRPr="0075377E" w:rsidRDefault="00FE2617" w:rsidP="00FE2617">
      <w:pPr>
        <w:rPr>
          <w:sz w:val="22"/>
          <w:szCs w:val="22"/>
        </w:rPr>
      </w:pPr>
    </w:p>
    <w:p w14:paraId="76C4EDE7" w14:textId="77777777" w:rsidR="00FE2617" w:rsidRPr="0075377E" w:rsidRDefault="00FE2617" w:rsidP="00FE2617">
      <w:pPr>
        <w:jc w:val="center"/>
        <w:rPr>
          <w:sz w:val="22"/>
          <w:szCs w:val="22"/>
        </w:rPr>
      </w:pPr>
    </w:p>
    <w:p w14:paraId="7BE7B638" w14:textId="77777777" w:rsidR="00FE2617" w:rsidRPr="0075377E" w:rsidRDefault="00FE2617" w:rsidP="00FE2617">
      <w:pPr>
        <w:jc w:val="center"/>
        <w:rPr>
          <w:b/>
          <w:sz w:val="22"/>
          <w:szCs w:val="22"/>
        </w:rPr>
      </w:pPr>
      <w:r w:rsidRPr="0075377E">
        <w:rPr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7CEEC" wp14:editId="4949DB39">
                <wp:simplePos x="0" y="0"/>
                <wp:positionH relativeFrom="column">
                  <wp:posOffset>-342900</wp:posOffset>
                </wp:positionH>
                <wp:positionV relativeFrom="paragraph">
                  <wp:posOffset>132080</wp:posOffset>
                </wp:positionV>
                <wp:extent cx="6343650" cy="283845"/>
                <wp:effectExtent l="9525" t="13335" r="952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67723" w14:textId="77777777" w:rsidR="00FE2617" w:rsidRDefault="00FE2617" w:rsidP="00FE2617">
                            <w:pPr>
                              <w:jc w:val="center"/>
                              <w:rPr>
                                <w:rFonts w:ascii="Gill Sans MT" w:hAnsi="Gill Sans MT" w:cs="Gill Sans MT"/>
                                <w:b/>
                                <w:sz w:val="24"/>
                                <w:szCs w:val="24"/>
                              </w:rPr>
                            </w:pPr>
                            <w:r w:rsidRPr="005B5D44">
                              <w:rPr>
                                <w:rFonts w:ascii="Gill Sans MT" w:hAnsi="Gill Sans MT" w:cs="Gill Sans MT"/>
                                <w:b/>
                                <w:sz w:val="24"/>
                                <w:szCs w:val="24"/>
                              </w:rPr>
                              <w:t>TRAINING NOMINATION FORM</w:t>
                            </w:r>
                          </w:p>
                          <w:p w14:paraId="624556A0" w14:textId="77777777" w:rsidR="00FE2617" w:rsidRDefault="00FE2617" w:rsidP="00FE26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54D02" id="Rectangle 3" o:spid="_x0000_s1026" style="position:absolute;left:0;text-align:left;margin-left:-27pt;margin-top:10.4pt;width:499.5pt;height:2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">
                <v:textbox>
                  <w:txbxContent>
                    <w:p w:rsidR="00FE2617" w:rsidRDefault="00FE2617" w:rsidP="00FE2617">
                      <w:pPr>
                        <w:jc w:val="center"/>
                        <w:rPr>
                          <w:rFonts w:ascii="Gill Sans MT" w:hAnsi="Gill Sans MT" w:cs="Gill Sans MT"/>
                          <w:b/>
                          <w:sz w:val="24"/>
                          <w:szCs w:val="24"/>
                        </w:rPr>
                      </w:pPr>
                      <w:r w:rsidRPr="005B5D44">
                        <w:rPr>
                          <w:rFonts w:ascii="Gill Sans MT" w:hAnsi="Gill Sans MT" w:cs="Gill Sans MT"/>
                          <w:b/>
                          <w:sz w:val="24"/>
                          <w:szCs w:val="24"/>
                        </w:rPr>
                        <w:t>TRAINING NOMINATION FORM</w:t>
                      </w:r>
                    </w:p>
                    <w:p w:rsidR="00FE2617" w:rsidRDefault="00FE2617" w:rsidP="00FE2617"/>
                  </w:txbxContent>
                </v:textbox>
              </v:rect>
            </w:pict>
          </mc:Fallback>
        </mc:AlternateContent>
      </w:r>
    </w:p>
    <w:p w14:paraId="03467390" w14:textId="77777777" w:rsidR="00FE2617" w:rsidRPr="0075377E" w:rsidRDefault="00FE2617" w:rsidP="00FE2617">
      <w:pPr>
        <w:jc w:val="center"/>
        <w:rPr>
          <w:sz w:val="22"/>
          <w:szCs w:val="22"/>
        </w:rPr>
      </w:pPr>
    </w:p>
    <w:p w14:paraId="40CC2079" w14:textId="77777777" w:rsidR="00FE2617" w:rsidRPr="0075377E" w:rsidRDefault="00FE2617" w:rsidP="00FE2617">
      <w:pPr>
        <w:rPr>
          <w:b/>
          <w:sz w:val="22"/>
          <w:szCs w:val="22"/>
        </w:rPr>
      </w:pPr>
    </w:p>
    <w:p w14:paraId="72068E89" w14:textId="77777777" w:rsidR="00FE2617" w:rsidRPr="0075377E" w:rsidRDefault="00FE2617" w:rsidP="00FE2617">
      <w:pPr>
        <w:jc w:val="center"/>
        <w:rPr>
          <w:rFonts w:eastAsia="Calibri"/>
          <w:sz w:val="22"/>
          <w:szCs w:val="22"/>
        </w:rPr>
      </w:pPr>
      <w:r>
        <w:rPr>
          <w:sz w:val="22"/>
          <w:szCs w:val="22"/>
        </w:rPr>
        <w:t>ADVANCED EXCEL TRAINING</w:t>
      </w:r>
    </w:p>
    <w:p w14:paraId="009700AE" w14:textId="77777777" w:rsidR="00FE2617" w:rsidRPr="0075377E" w:rsidRDefault="00FE2617" w:rsidP="00FE2617">
      <w:pPr>
        <w:rPr>
          <w:sz w:val="22"/>
          <w:szCs w:val="22"/>
        </w:rPr>
      </w:pPr>
      <w:r w:rsidRPr="0075377E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6BE8FC" wp14:editId="13D5DCC6">
                <wp:simplePos x="0" y="0"/>
                <wp:positionH relativeFrom="column">
                  <wp:posOffset>-241300</wp:posOffset>
                </wp:positionH>
                <wp:positionV relativeFrom="paragraph">
                  <wp:posOffset>100330</wp:posOffset>
                </wp:positionV>
                <wp:extent cx="5680710" cy="0"/>
                <wp:effectExtent l="6350" t="12700" r="8890" b="63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80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E4630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pt,7.9pt" to="428.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ozo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" o:allowincell="f"/>
            </w:pict>
          </mc:Fallback>
        </mc:AlternateContent>
      </w:r>
    </w:p>
    <w:tbl>
      <w:tblPr>
        <w:tblW w:w="10242" w:type="dxa"/>
        <w:tblInd w:w="-792" w:type="dxa"/>
        <w:tblLook w:val="01E0" w:firstRow="1" w:lastRow="1" w:firstColumn="1" w:lastColumn="1" w:noHBand="0" w:noVBand="0"/>
      </w:tblPr>
      <w:tblGrid>
        <w:gridCol w:w="236"/>
        <w:gridCol w:w="2914"/>
        <w:gridCol w:w="7092"/>
      </w:tblGrid>
      <w:tr w:rsidR="00FE2617" w:rsidRPr="0075377E" w14:paraId="5E71D0EB" w14:textId="77777777" w:rsidTr="002C5A3E">
        <w:trPr>
          <w:trHeight w:val="439"/>
        </w:trPr>
        <w:tc>
          <w:tcPr>
            <w:tcW w:w="236" w:type="dxa"/>
            <w:tcBorders>
              <w:right w:val="single" w:sz="4" w:space="0" w:color="333399"/>
            </w:tcBorders>
            <w:vAlign w:val="center"/>
          </w:tcPr>
          <w:p w14:paraId="3C01BDB2" w14:textId="77777777" w:rsidR="00FE2617" w:rsidRPr="0075377E" w:rsidRDefault="00FE2617" w:rsidP="002C5A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auto"/>
            </w:tcBorders>
            <w:vAlign w:val="center"/>
          </w:tcPr>
          <w:p w14:paraId="29D72F22" w14:textId="77777777" w:rsidR="00FE2617" w:rsidRPr="0075377E" w:rsidRDefault="00FE2617" w:rsidP="002C5A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377E">
              <w:rPr>
                <w:sz w:val="22"/>
                <w:szCs w:val="22"/>
              </w:rPr>
              <w:t>Company/Organisation</w:t>
            </w:r>
          </w:p>
        </w:tc>
        <w:tc>
          <w:tcPr>
            <w:tcW w:w="7092" w:type="dxa"/>
            <w:tcBorders>
              <w:top w:val="single" w:sz="4" w:space="0" w:color="333399"/>
              <w:left w:val="single" w:sz="4" w:space="0" w:color="auto"/>
              <w:bottom w:val="single" w:sz="4" w:space="0" w:color="333399"/>
              <w:right w:val="single" w:sz="4" w:space="0" w:color="333399"/>
            </w:tcBorders>
            <w:vAlign w:val="center"/>
          </w:tcPr>
          <w:p w14:paraId="3F37E5A5" w14:textId="77777777" w:rsidR="00FE2617" w:rsidRPr="0075377E" w:rsidRDefault="00FE2617" w:rsidP="002C5A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E2617" w:rsidRPr="0075377E" w14:paraId="702AB7E7" w14:textId="77777777" w:rsidTr="002C5A3E">
        <w:trPr>
          <w:trHeight w:val="378"/>
        </w:trPr>
        <w:tc>
          <w:tcPr>
            <w:tcW w:w="236" w:type="dxa"/>
            <w:tcBorders>
              <w:right w:val="single" w:sz="4" w:space="0" w:color="333399"/>
            </w:tcBorders>
            <w:vAlign w:val="center"/>
          </w:tcPr>
          <w:p w14:paraId="4F68A960" w14:textId="77777777" w:rsidR="00FE2617" w:rsidRPr="0075377E" w:rsidRDefault="00FE2617" w:rsidP="002C5A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auto"/>
            </w:tcBorders>
            <w:vAlign w:val="center"/>
          </w:tcPr>
          <w:p w14:paraId="7D36B830" w14:textId="77777777" w:rsidR="00FE2617" w:rsidRPr="0075377E" w:rsidRDefault="00FE2617" w:rsidP="002C5A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377E">
              <w:rPr>
                <w:sz w:val="22"/>
                <w:szCs w:val="22"/>
              </w:rPr>
              <w:t>Location/Address</w:t>
            </w:r>
          </w:p>
        </w:tc>
        <w:tc>
          <w:tcPr>
            <w:tcW w:w="7092" w:type="dxa"/>
            <w:tcBorders>
              <w:top w:val="single" w:sz="4" w:space="0" w:color="333399"/>
              <w:left w:val="single" w:sz="4" w:space="0" w:color="auto"/>
              <w:bottom w:val="single" w:sz="4" w:space="0" w:color="333399"/>
              <w:right w:val="single" w:sz="4" w:space="0" w:color="333399"/>
            </w:tcBorders>
            <w:vAlign w:val="center"/>
          </w:tcPr>
          <w:p w14:paraId="3745145B" w14:textId="77777777" w:rsidR="00FE2617" w:rsidRPr="0075377E" w:rsidRDefault="00FE2617" w:rsidP="002C5A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E2617" w:rsidRPr="0075377E" w14:paraId="47C033F9" w14:textId="77777777" w:rsidTr="002C5A3E">
        <w:trPr>
          <w:trHeight w:val="455"/>
        </w:trPr>
        <w:tc>
          <w:tcPr>
            <w:tcW w:w="236" w:type="dxa"/>
            <w:tcBorders>
              <w:right w:val="single" w:sz="4" w:space="0" w:color="333399"/>
            </w:tcBorders>
            <w:vAlign w:val="center"/>
          </w:tcPr>
          <w:p w14:paraId="31DE18BF" w14:textId="77777777" w:rsidR="00FE2617" w:rsidRPr="0075377E" w:rsidRDefault="00FE2617" w:rsidP="002C5A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auto"/>
            </w:tcBorders>
            <w:vAlign w:val="center"/>
          </w:tcPr>
          <w:p w14:paraId="30682CBB" w14:textId="77777777" w:rsidR="00FE2617" w:rsidRPr="0075377E" w:rsidRDefault="00FE2617" w:rsidP="002C5A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377E">
              <w:rPr>
                <w:sz w:val="22"/>
                <w:szCs w:val="22"/>
              </w:rPr>
              <w:t>Telephone</w:t>
            </w:r>
          </w:p>
        </w:tc>
        <w:tc>
          <w:tcPr>
            <w:tcW w:w="7092" w:type="dxa"/>
            <w:tcBorders>
              <w:top w:val="single" w:sz="4" w:space="0" w:color="333399"/>
              <w:left w:val="single" w:sz="4" w:space="0" w:color="auto"/>
              <w:bottom w:val="single" w:sz="4" w:space="0" w:color="333399"/>
              <w:right w:val="single" w:sz="4" w:space="0" w:color="333399"/>
            </w:tcBorders>
            <w:vAlign w:val="center"/>
          </w:tcPr>
          <w:p w14:paraId="2788D781" w14:textId="77777777" w:rsidR="00FE2617" w:rsidRPr="0075377E" w:rsidRDefault="00FE2617" w:rsidP="002C5A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E2617" w:rsidRPr="0075377E" w14:paraId="0043EDA5" w14:textId="77777777" w:rsidTr="002C5A3E">
        <w:trPr>
          <w:trHeight w:val="455"/>
        </w:trPr>
        <w:tc>
          <w:tcPr>
            <w:tcW w:w="236" w:type="dxa"/>
            <w:tcBorders>
              <w:right w:val="single" w:sz="4" w:space="0" w:color="333399"/>
            </w:tcBorders>
            <w:vAlign w:val="center"/>
          </w:tcPr>
          <w:p w14:paraId="3396B591" w14:textId="77777777" w:rsidR="00FE2617" w:rsidRPr="0075377E" w:rsidRDefault="00FE2617" w:rsidP="002C5A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auto"/>
            </w:tcBorders>
            <w:vAlign w:val="center"/>
          </w:tcPr>
          <w:p w14:paraId="37C05AE9" w14:textId="77777777" w:rsidR="00FE2617" w:rsidRPr="0075377E" w:rsidRDefault="00FE2617" w:rsidP="002C5A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377E">
              <w:rPr>
                <w:sz w:val="22"/>
                <w:szCs w:val="22"/>
              </w:rPr>
              <w:t>Email</w:t>
            </w:r>
          </w:p>
        </w:tc>
        <w:tc>
          <w:tcPr>
            <w:tcW w:w="7092" w:type="dxa"/>
            <w:tcBorders>
              <w:top w:val="single" w:sz="4" w:space="0" w:color="333399"/>
              <w:left w:val="single" w:sz="4" w:space="0" w:color="auto"/>
              <w:bottom w:val="single" w:sz="4" w:space="0" w:color="333399"/>
              <w:right w:val="single" w:sz="4" w:space="0" w:color="333399"/>
            </w:tcBorders>
            <w:vAlign w:val="center"/>
          </w:tcPr>
          <w:p w14:paraId="696C7150" w14:textId="77777777" w:rsidR="00FE2617" w:rsidRPr="0075377E" w:rsidRDefault="00FE2617" w:rsidP="002C5A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E2617" w:rsidRPr="0075377E" w14:paraId="20A8946E" w14:textId="77777777" w:rsidTr="002C5A3E">
        <w:trPr>
          <w:trHeight w:val="455"/>
        </w:trPr>
        <w:tc>
          <w:tcPr>
            <w:tcW w:w="236" w:type="dxa"/>
            <w:tcBorders>
              <w:right w:val="single" w:sz="4" w:space="0" w:color="333399"/>
            </w:tcBorders>
            <w:vAlign w:val="center"/>
          </w:tcPr>
          <w:p w14:paraId="490095C7" w14:textId="77777777" w:rsidR="00FE2617" w:rsidRPr="0075377E" w:rsidRDefault="00FE2617" w:rsidP="002C5A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auto"/>
            </w:tcBorders>
            <w:vAlign w:val="center"/>
          </w:tcPr>
          <w:p w14:paraId="367ECE09" w14:textId="77777777" w:rsidR="00FE2617" w:rsidRPr="0075377E" w:rsidRDefault="00FE2617" w:rsidP="002C5A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377E">
              <w:rPr>
                <w:sz w:val="22"/>
                <w:szCs w:val="22"/>
              </w:rPr>
              <w:t>Contact person</w:t>
            </w:r>
          </w:p>
        </w:tc>
        <w:tc>
          <w:tcPr>
            <w:tcW w:w="7092" w:type="dxa"/>
            <w:tcBorders>
              <w:top w:val="single" w:sz="4" w:space="0" w:color="333399"/>
              <w:left w:val="single" w:sz="4" w:space="0" w:color="auto"/>
              <w:bottom w:val="single" w:sz="4" w:space="0" w:color="333399"/>
              <w:right w:val="single" w:sz="4" w:space="0" w:color="333399"/>
            </w:tcBorders>
            <w:vAlign w:val="center"/>
          </w:tcPr>
          <w:p w14:paraId="39B2EFDC" w14:textId="77777777" w:rsidR="00FE2617" w:rsidRPr="0075377E" w:rsidRDefault="00FE2617" w:rsidP="002C5A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7E52FAB4" w14:textId="77777777" w:rsidR="00FE2617" w:rsidRPr="0075377E" w:rsidRDefault="00FE2617" w:rsidP="00FE2617">
      <w:pPr>
        <w:tabs>
          <w:tab w:val="num" w:pos="450"/>
        </w:tabs>
        <w:rPr>
          <w:sz w:val="22"/>
          <w:szCs w:val="22"/>
        </w:rPr>
      </w:pPr>
    </w:p>
    <w:p w14:paraId="5068B4D0" w14:textId="77777777" w:rsidR="00FE2617" w:rsidRPr="0075377E" w:rsidRDefault="00FE2617" w:rsidP="00FE2617">
      <w:pPr>
        <w:tabs>
          <w:tab w:val="num" w:pos="450"/>
        </w:tabs>
        <w:rPr>
          <w:b/>
          <w:sz w:val="22"/>
          <w:szCs w:val="22"/>
        </w:rPr>
      </w:pPr>
      <w:r w:rsidRPr="0075377E">
        <w:rPr>
          <w:b/>
          <w:sz w:val="22"/>
          <w:szCs w:val="22"/>
        </w:rPr>
        <w:t>LIST OF PARTICIPANTS</w:t>
      </w:r>
    </w:p>
    <w:tbl>
      <w:tblPr>
        <w:tblStyle w:val="GridTable4-Accent5"/>
        <w:tblW w:w="10170" w:type="dxa"/>
        <w:jc w:val="center"/>
        <w:tblLook w:val="04A0" w:firstRow="1" w:lastRow="0" w:firstColumn="1" w:lastColumn="0" w:noHBand="0" w:noVBand="1"/>
      </w:tblPr>
      <w:tblGrid>
        <w:gridCol w:w="498"/>
        <w:gridCol w:w="2457"/>
        <w:gridCol w:w="2260"/>
        <w:gridCol w:w="4955"/>
      </w:tblGrid>
      <w:tr w:rsidR="00FE2617" w:rsidRPr="0075377E" w14:paraId="4A657489" w14:textId="77777777" w:rsidTr="002C5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14:paraId="5BED7F47" w14:textId="77777777" w:rsidR="00FE2617" w:rsidRPr="0075377E" w:rsidRDefault="00FE2617" w:rsidP="002C5A3E">
            <w:pPr>
              <w:tabs>
                <w:tab w:val="num" w:pos="450"/>
              </w:tabs>
              <w:rPr>
                <w:b w:val="0"/>
                <w:bCs w:val="0"/>
                <w:sz w:val="22"/>
                <w:szCs w:val="22"/>
              </w:rPr>
            </w:pPr>
            <w:r w:rsidRPr="0075377E">
              <w:rPr>
                <w:b w:val="0"/>
                <w:bCs w:val="0"/>
                <w:sz w:val="22"/>
                <w:szCs w:val="22"/>
              </w:rPr>
              <w:t>SN</w:t>
            </w:r>
          </w:p>
        </w:tc>
        <w:tc>
          <w:tcPr>
            <w:tcW w:w="2466" w:type="dxa"/>
          </w:tcPr>
          <w:p w14:paraId="4138C054" w14:textId="77777777" w:rsidR="00FE2617" w:rsidRPr="0075377E" w:rsidRDefault="00FE2617" w:rsidP="002C5A3E">
            <w:pPr>
              <w:tabs>
                <w:tab w:val="num" w:pos="45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75377E">
              <w:rPr>
                <w:b w:val="0"/>
                <w:bCs w:val="0"/>
                <w:sz w:val="22"/>
                <w:szCs w:val="22"/>
              </w:rPr>
              <w:t>NAME</w:t>
            </w:r>
          </w:p>
        </w:tc>
        <w:tc>
          <w:tcPr>
            <w:tcW w:w="2266" w:type="dxa"/>
          </w:tcPr>
          <w:p w14:paraId="393721D2" w14:textId="77777777" w:rsidR="00FE2617" w:rsidRPr="0075377E" w:rsidRDefault="00FE2617" w:rsidP="002C5A3E">
            <w:pPr>
              <w:tabs>
                <w:tab w:val="num" w:pos="45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75377E">
              <w:rPr>
                <w:b w:val="0"/>
                <w:bCs w:val="0"/>
                <w:sz w:val="22"/>
                <w:szCs w:val="22"/>
              </w:rPr>
              <w:t>CONTACT</w:t>
            </w:r>
          </w:p>
        </w:tc>
        <w:tc>
          <w:tcPr>
            <w:tcW w:w="4977" w:type="dxa"/>
          </w:tcPr>
          <w:p w14:paraId="13193DD3" w14:textId="77777777" w:rsidR="00FE2617" w:rsidRPr="0075377E" w:rsidRDefault="00FE2617" w:rsidP="002C5A3E">
            <w:pPr>
              <w:tabs>
                <w:tab w:val="num" w:pos="45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75377E">
              <w:rPr>
                <w:b w:val="0"/>
                <w:bCs w:val="0"/>
                <w:sz w:val="22"/>
                <w:szCs w:val="22"/>
              </w:rPr>
              <w:t>EMAIL ADDRESS</w:t>
            </w:r>
          </w:p>
        </w:tc>
      </w:tr>
      <w:tr w:rsidR="00FE2617" w:rsidRPr="0075377E" w14:paraId="72022EDC" w14:textId="77777777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14:paraId="31347E0B" w14:textId="77777777" w:rsidR="00FE2617" w:rsidRPr="0075377E" w:rsidRDefault="00FE2617" w:rsidP="002C5A3E">
            <w:pPr>
              <w:tabs>
                <w:tab w:val="num" w:pos="450"/>
              </w:tabs>
              <w:rPr>
                <w:sz w:val="22"/>
                <w:szCs w:val="22"/>
              </w:rPr>
            </w:pPr>
            <w:r w:rsidRPr="0075377E">
              <w:rPr>
                <w:sz w:val="22"/>
                <w:szCs w:val="22"/>
              </w:rPr>
              <w:t>1</w:t>
            </w:r>
          </w:p>
        </w:tc>
        <w:tc>
          <w:tcPr>
            <w:tcW w:w="2466" w:type="dxa"/>
          </w:tcPr>
          <w:p w14:paraId="45D43068" w14:textId="77777777" w:rsidR="00FE2617" w:rsidRPr="0075377E" w:rsidRDefault="00FE2617" w:rsidP="002C5A3E">
            <w:pPr>
              <w:tabs>
                <w:tab w:val="num" w:pos="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7851D966" w14:textId="77777777" w:rsidR="00FE2617" w:rsidRPr="0075377E" w:rsidRDefault="00FE2617" w:rsidP="002C5A3E">
            <w:pPr>
              <w:tabs>
                <w:tab w:val="num" w:pos="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977" w:type="dxa"/>
          </w:tcPr>
          <w:p w14:paraId="770E132A" w14:textId="77777777" w:rsidR="00FE2617" w:rsidRPr="0075377E" w:rsidRDefault="00FE2617" w:rsidP="002C5A3E">
            <w:pPr>
              <w:tabs>
                <w:tab w:val="num" w:pos="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E2617" w:rsidRPr="0075377E" w14:paraId="3F67F04F" w14:textId="77777777" w:rsidTr="002C5A3E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14:paraId="58CCB0D2" w14:textId="77777777" w:rsidR="00FE2617" w:rsidRPr="0075377E" w:rsidRDefault="00FE2617" w:rsidP="002C5A3E">
            <w:pPr>
              <w:tabs>
                <w:tab w:val="num" w:pos="450"/>
              </w:tabs>
              <w:rPr>
                <w:sz w:val="22"/>
                <w:szCs w:val="22"/>
              </w:rPr>
            </w:pPr>
            <w:r w:rsidRPr="0075377E">
              <w:rPr>
                <w:sz w:val="22"/>
                <w:szCs w:val="22"/>
              </w:rPr>
              <w:t>2</w:t>
            </w:r>
          </w:p>
        </w:tc>
        <w:tc>
          <w:tcPr>
            <w:tcW w:w="2466" w:type="dxa"/>
          </w:tcPr>
          <w:p w14:paraId="3FA84EB7" w14:textId="77777777" w:rsidR="00FE2617" w:rsidRPr="0075377E" w:rsidRDefault="00FE2617" w:rsidP="002C5A3E">
            <w:pPr>
              <w:tabs>
                <w:tab w:val="num" w:pos="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36E0A7EF" w14:textId="77777777" w:rsidR="00FE2617" w:rsidRPr="0075377E" w:rsidRDefault="00FE2617" w:rsidP="002C5A3E">
            <w:pPr>
              <w:tabs>
                <w:tab w:val="num" w:pos="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977" w:type="dxa"/>
          </w:tcPr>
          <w:p w14:paraId="6397536A" w14:textId="77777777" w:rsidR="00FE2617" w:rsidRPr="0075377E" w:rsidRDefault="00FE2617" w:rsidP="002C5A3E">
            <w:pPr>
              <w:tabs>
                <w:tab w:val="num" w:pos="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E2617" w:rsidRPr="0075377E" w14:paraId="68180136" w14:textId="77777777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14:paraId="117AE8A2" w14:textId="77777777" w:rsidR="00FE2617" w:rsidRPr="0075377E" w:rsidRDefault="00FE2617" w:rsidP="002C5A3E">
            <w:pPr>
              <w:tabs>
                <w:tab w:val="num" w:pos="450"/>
              </w:tabs>
              <w:rPr>
                <w:sz w:val="22"/>
                <w:szCs w:val="22"/>
              </w:rPr>
            </w:pPr>
            <w:r w:rsidRPr="0075377E">
              <w:rPr>
                <w:sz w:val="22"/>
                <w:szCs w:val="22"/>
              </w:rPr>
              <w:t>3</w:t>
            </w:r>
          </w:p>
        </w:tc>
        <w:tc>
          <w:tcPr>
            <w:tcW w:w="2466" w:type="dxa"/>
          </w:tcPr>
          <w:p w14:paraId="333B51D7" w14:textId="77777777" w:rsidR="00FE2617" w:rsidRPr="0075377E" w:rsidRDefault="00FE2617" w:rsidP="002C5A3E">
            <w:pPr>
              <w:tabs>
                <w:tab w:val="num" w:pos="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05BF676C" w14:textId="77777777" w:rsidR="00FE2617" w:rsidRPr="0075377E" w:rsidRDefault="00FE2617" w:rsidP="002C5A3E">
            <w:pPr>
              <w:tabs>
                <w:tab w:val="num" w:pos="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977" w:type="dxa"/>
          </w:tcPr>
          <w:p w14:paraId="1AEF4432" w14:textId="77777777" w:rsidR="00FE2617" w:rsidRPr="0075377E" w:rsidRDefault="00FE2617" w:rsidP="002C5A3E">
            <w:pPr>
              <w:tabs>
                <w:tab w:val="num" w:pos="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E2617" w:rsidRPr="0075377E" w14:paraId="02DE954C" w14:textId="77777777" w:rsidTr="002C5A3E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14:paraId="7BF366A8" w14:textId="77777777" w:rsidR="00FE2617" w:rsidRPr="0075377E" w:rsidRDefault="00FE2617" w:rsidP="002C5A3E">
            <w:pPr>
              <w:tabs>
                <w:tab w:val="num" w:pos="450"/>
              </w:tabs>
              <w:rPr>
                <w:sz w:val="22"/>
                <w:szCs w:val="22"/>
              </w:rPr>
            </w:pPr>
            <w:r w:rsidRPr="0075377E">
              <w:rPr>
                <w:sz w:val="22"/>
                <w:szCs w:val="22"/>
              </w:rPr>
              <w:t>4</w:t>
            </w:r>
          </w:p>
        </w:tc>
        <w:tc>
          <w:tcPr>
            <w:tcW w:w="2466" w:type="dxa"/>
          </w:tcPr>
          <w:p w14:paraId="43B62667" w14:textId="77777777" w:rsidR="00FE2617" w:rsidRPr="0075377E" w:rsidRDefault="00FE2617" w:rsidP="002C5A3E">
            <w:pPr>
              <w:tabs>
                <w:tab w:val="num" w:pos="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3DEC227F" w14:textId="77777777" w:rsidR="00FE2617" w:rsidRPr="0075377E" w:rsidRDefault="00FE2617" w:rsidP="002C5A3E">
            <w:pPr>
              <w:tabs>
                <w:tab w:val="num" w:pos="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977" w:type="dxa"/>
          </w:tcPr>
          <w:p w14:paraId="26F43D40" w14:textId="77777777" w:rsidR="00FE2617" w:rsidRPr="0075377E" w:rsidRDefault="00FE2617" w:rsidP="002C5A3E">
            <w:pPr>
              <w:tabs>
                <w:tab w:val="num" w:pos="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E2617" w:rsidRPr="0075377E" w14:paraId="361BC2B8" w14:textId="77777777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14:paraId="30123E4E" w14:textId="77777777" w:rsidR="00FE2617" w:rsidRPr="0075377E" w:rsidRDefault="00FE2617" w:rsidP="002C5A3E">
            <w:pPr>
              <w:tabs>
                <w:tab w:val="num" w:pos="450"/>
              </w:tabs>
              <w:rPr>
                <w:sz w:val="22"/>
                <w:szCs w:val="22"/>
              </w:rPr>
            </w:pPr>
            <w:r w:rsidRPr="0075377E">
              <w:rPr>
                <w:sz w:val="22"/>
                <w:szCs w:val="22"/>
              </w:rPr>
              <w:t>5</w:t>
            </w:r>
          </w:p>
        </w:tc>
        <w:tc>
          <w:tcPr>
            <w:tcW w:w="2466" w:type="dxa"/>
          </w:tcPr>
          <w:p w14:paraId="46ED0AEF" w14:textId="77777777" w:rsidR="00FE2617" w:rsidRPr="0075377E" w:rsidRDefault="00FE2617" w:rsidP="002C5A3E">
            <w:pPr>
              <w:tabs>
                <w:tab w:val="num" w:pos="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0EC94014" w14:textId="77777777" w:rsidR="00FE2617" w:rsidRPr="0075377E" w:rsidRDefault="00FE2617" w:rsidP="002C5A3E">
            <w:pPr>
              <w:tabs>
                <w:tab w:val="num" w:pos="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977" w:type="dxa"/>
          </w:tcPr>
          <w:p w14:paraId="59ABFD28" w14:textId="77777777" w:rsidR="00FE2617" w:rsidRPr="0075377E" w:rsidRDefault="00FE2617" w:rsidP="002C5A3E">
            <w:pPr>
              <w:tabs>
                <w:tab w:val="num" w:pos="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E2617" w:rsidRPr="0075377E" w14:paraId="7BD27244" w14:textId="77777777" w:rsidTr="002C5A3E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14:paraId="6209E8DB" w14:textId="77777777" w:rsidR="00FE2617" w:rsidRPr="0075377E" w:rsidRDefault="00FE2617" w:rsidP="002C5A3E">
            <w:pPr>
              <w:tabs>
                <w:tab w:val="num" w:pos="450"/>
              </w:tabs>
              <w:rPr>
                <w:sz w:val="22"/>
                <w:szCs w:val="22"/>
              </w:rPr>
            </w:pPr>
            <w:r w:rsidRPr="0075377E">
              <w:rPr>
                <w:sz w:val="22"/>
                <w:szCs w:val="22"/>
              </w:rPr>
              <w:t>6</w:t>
            </w:r>
          </w:p>
        </w:tc>
        <w:tc>
          <w:tcPr>
            <w:tcW w:w="2466" w:type="dxa"/>
          </w:tcPr>
          <w:p w14:paraId="3136F57F" w14:textId="77777777" w:rsidR="00FE2617" w:rsidRPr="0075377E" w:rsidRDefault="00FE2617" w:rsidP="002C5A3E">
            <w:pPr>
              <w:tabs>
                <w:tab w:val="num" w:pos="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2474DE1B" w14:textId="77777777" w:rsidR="00FE2617" w:rsidRPr="0075377E" w:rsidRDefault="00FE2617" w:rsidP="002C5A3E">
            <w:pPr>
              <w:tabs>
                <w:tab w:val="num" w:pos="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977" w:type="dxa"/>
          </w:tcPr>
          <w:p w14:paraId="32798AE6" w14:textId="77777777" w:rsidR="00FE2617" w:rsidRPr="0075377E" w:rsidRDefault="00FE2617" w:rsidP="002C5A3E">
            <w:pPr>
              <w:tabs>
                <w:tab w:val="num" w:pos="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E2617" w:rsidRPr="0075377E" w14:paraId="64E35A1D" w14:textId="77777777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14:paraId="53769D4D" w14:textId="77777777" w:rsidR="00FE2617" w:rsidRPr="0075377E" w:rsidRDefault="00FE2617" w:rsidP="002C5A3E">
            <w:pPr>
              <w:tabs>
                <w:tab w:val="num" w:pos="450"/>
              </w:tabs>
              <w:rPr>
                <w:sz w:val="22"/>
                <w:szCs w:val="22"/>
              </w:rPr>
            </w:pPr>
            <w:r w:rsidRPr="0075377E">
              <w:rPr>
                <w:sz w:val="22"/>
                <w:szCs w:val="22"/>
              </w:rPr>
              <w:t>7</w:t>
            </w:r>
          </w:p>
        </w:tc>
        <w:tc>
          <w:tcPr>
            <w:tcW w:w="2466" w:type="dxa"/>
          </w:tcPr>
          <w:p w14:paraId="087D83E5" w14:textId="77777777" w:rsidR="00FE2617" w:rsidRPr="0075377E" w:rsidRDefault="00FE2617" w:rsidP="002C5A3E">
            <w:pPr>
              <w:tabs>
                <w:tab w:val="num" w:pos="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52399167" w14:textId="77777777" w:rsidR="00FE2617" w:rsidRPr="0075377E" w:rsidRDefault="00FE2617" w:rsidP="002C5A3E">
            <w:pPr>
              <w:tabs>
                <w:tab w:val="num" w:pos="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977" w:type="dxa"/>
          </w:tcPr>
          <w:p w14:paraId="058BF284" w14:textId="77777777" w:rsidR="00FE2617" w:rsidRPr="0075377E" w:rsidRDefault="00FE2617" w:rsidP="002C5A3E">
            <w:pPr>
              <w:tabs>
                <w:tab w:val="num" w:pos="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E2617" w:rsidRPr="0075377E" w14:paraId="6E87F92E" w14:textId="77777777" w:rsidTr="002C5A3E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14:paraId="0104F22A" w14:textId="77777777" w:rsidR="00FE2617" w:rsidRPr="0075377E" w:rsidRDefault="00FE2617" w:rsidP="002C5A3E">
            <w:pPr>
              <w:tabs>
                <w:tab w:val="num" w:pos="450"/>
              </w:tabs>
              <w:rPr>
                <w:sz w:val="22"/>
                <w:szCs w:val="22"/>
              </w:rPr>
            </w:pPr>
            <w:r w:rsidRPr="0075377E">
              <w:rPr>
                <w:sz w:val="22"/>
                <w:szCs w:val="22"/>
              </w:rPr>
              <w:t>8</w:t>
            </w:r>
          </w:p>
        </w:tc>
        <w:tc>
          <w:tcPr>
            <w:tcW w:w="2466" w:type="dxa"/>
          </w:tcPr>
          <w:p w14:paraId="35CAF0C0" w14:textId="77777777" w:rsidR="00FE2617" w:rsidRPr="0075377E" w:rsidRDefault="00FE2617" w:rsidP="002C5A3E">
            <w:pPr>
              <w:tabs>
                <w:tab w:val="num" w:pos="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4582D822" w14:textId="77777777" w:rsidR="00FE2617" w:rsidRPr="0075377E" w:rsidRDefault="00FE2617" w:rsidP="002C5A3E">
            <w:pPr>
              <w:tabs>
                <w:tab w:val="num" w:pos="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977" w:type="dxa"/>
          </w:tcPr>
          <w:p w14:paraId="47AA623F" w14:textId="77777777" w:rsidR="00FE2617" w:rsidRPr="0075377E" w:rsidRDefault="00FE2617" w:rsidP="002C5A3E">
            <w:pPr>
              <w:tabs>
                <w:tab w:val="num" w:pos="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E2617" w:rsidRPr="0075377E" w14:paraId="542F60E7" w14:textId="77777777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14:paraId="716F41EF" w14:textId="77777777" w:rsidR="00FE2617" w:rsidRPr="0075377E" w:rsidRDefault="00FE2617" w:rsidP="002C5A3E">
            <w:pPr>
              <w:tabs>
                <w:tab w:val="num" w:pos="450"/>
              </w:tabs>
              <w:rPr>
                <w:sz w:val="22"/>
                <w:szCs w:val="22"/>
              </w:rPr>
            </w:pPr>
            <w:r w:rsidRPr="0075377E">
              <w:rPr>
                <w:sz w:val="22"/>
                <w:szCs w:val="22"/>
              </w:rPr>
              <w:t>9</w:t>
            </w:r>
          </w:p>
        </w:tc>
        <w:tc>
          <w:tcPr>
            <w:tcW w:w="2466" w:type="dxa"/>
          </w:tcPr>
          <w:p w14:paraId="54416123" w14:textId="77777777" w:rsidR="00FE2617" w:rsidRPr="0075377E" w:rsidRDefault="00FE2617" w:rsidP="002C5A3E">
            <w:pPr>
              <w:tabs>
                <w:tab w:val="num" w:pos="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6B386A88" w14:textId="77777777" w:rsidR="00FE2617" w:rsidRPr="0075377E" w:rsidRDefault="00FE2617" w:rsidP="002C5A3E">
            <w:pPr>
              <w:tabs>
                <w:tab w:val="num" w:pos="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977" w:type="dxa"/>
          </w:tcPr>
          <w:p w14:paraId="6E5BD60B" w14:textId="77777777" w:rsidR="00FE2617" w:rsidRPr="0075377E" w:rsidRDefault="00FE2617" w:rsidP="002C5A3E">
            <w:pPr>
              <w:tabs>
                <w:tab w:val="num" w:pos="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E2617" w:rsidRPr="0075377E" w14:paraId="3D8883B5" w14:textId="77777777" w:rsidTr="002C5A3E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14:paraId="38A54FF7" w14:textId="77777777" w:rsidR="00FE2617" w:rsidRPr="0075377E" w:rsidRDefault="00FE2617" w:rsidP="002C5A3E">
            <w:pPr>
              <w:tabs>
                <w:tab w:val="num" w:pos="450"/>
              </w:tabs>
              <w:rPr>
                <w:sz w:val="22"/>
                <w:szCs w:val="22"/>
              </w:rPr>
            </w:pPr>
            <w:r w:rsidRPr="0075377E">
              <w:rPr>
                <w:sz w:val="22"/>
                <w:szCs w:val="22"/>
              </w:rPr>
              <w:t>10</w:t>
            </w:r>
          </w:p>
        </w:tc>
        <w:tc>
          <w:tcPr>
            <w:tcW w:w="2466" w:type="dxa"/>
          </w:tcPr>
          <w:p w14:paraId="38F98C99" w14:textId="77777777" w:rsidR="00FE2617" w:rsidRPr="0075377E" w:rsidRDefault="00FE2617" w:rsidP="002C5A3E">
            <w:pPr>
              <w:tabs>
                <w:tab w:val="num" w:pos="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5893A990" w14:textId="77777777" w:rsidR="00FE2617" w:rsidRPr="0075377E" w:rsidRDefault="00FE2617" w:rsidP="002C5A3E">
            <w:pPr>
              <w:tabs>
                <w:tab w:val="num" w:pos="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977" w:type="dxa"/>
          </w:tcPr>
          <w:p w14:paraId="33DCED4D" w14:textId="77777777" w:rsidR="00FE2617" w:rsidRPr="0075377E" w:rsidRDefault="00FE2617" w:rsidP="002C5A3E">
            <w:pPr>
              <w:tabs>
                <w:tab w:val="num" w:pos="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39317D56" w14:textId="77777777" w:rsidR="00FE2617" w:rsidRPr="0075377E" w:rsidRDefault="00FE2617" w:rsidP="00FE2617">
      <w:pPr>
        <w:jc w:val="both"/>
        <w:rPr>
          <w:sz w:val="22"/>
          <w:szCs w:val="22"/>
        </w:rPr>
      </w:pPr>
    </w:p>
    <w:p w14:paraId="3AA22A21" w14:textId="77777777" w:rsidR="00DA6F3D" w:rsidRDefault="00DA6F3D" w:rsidP="00DA6F3D">
      <w:pPr>
        <w:jc w:val="both"/>
        <w:rPr>
          <w:b/>
          <w:sz w:val="22"/>
          <w:szCs w:val="22"/>
        </w:rPr>
      </w:pPr>
      <w:r w:rsidRPr="0075377E">
        <w:rPr>
          <w:b/>
          <w:sz w:val="22"/>
          <w:szCs w:val="22"/>
        </w:rPr>
        <w:t>Cancellation policy</w:t>
      </w:r>
    </w:p>
    <w:p w14:paraId="7A36FE50" w14:textId="77777777" w:rsidR="008B6318" w:rsidRPr="0075377E" w:rsidRDefault="008B6318" w:rsidP="00DA6F3D">
      <w:pPr>
        <w:jc w:val="both"/>
        <w:rPr>
          <w:b/>
          <w:sz w:val="22"/>
          <w:szCs w:val="22"/>
        </w:rPr>
      </w:pPr>
    </w:p>
    <w:p w14:paraId="2AC74A76" w14:textId="77777777" w:rsidR="00DA6F3D" w:rsidRPr="0075377E" w:rsidRDefault="00DA6F3D" w:rsidP="00DA6F3D">
      <w:pPr>
        <w:autoSpaceDE w:val="0"/>
        <w:autoSpaceDN w:val="0"/>
        <w:adjustRightInd w:val="0"/>
        <w:rPr>
          <w:sz w:val="22"/>
          <w:szCs w:val="22"/>
        </w:rPr>
      </w:pPr>
      <w:r w:rsidRPr="0075377E">
        <w:rPr>
          <w:sz w:val="22"/>
          <w:szCs w:val="22"/>
        </w:rPr>
        <w:t xml:space="preserve">Cancellation or transfer requests should be made in writing (Letter or email) and reach </w:t>
      </w:r>
      <w:hyperlink r:id="rId7" w:history="1">
        <w:r>
          <w:rPr>
            <w:sz w:val="22"/>
            <w:szCs w:val="22"/>
          </w:rPr>
          <w:t>HEC</w:t>
        </w:r>
      </w:hyperlink>
      <w:r w:rsidRPr="0075377E">
        <w:rPr>
          <w:sz w:val="22"/>
          <w:szCs w:val="22"/>
        </w:rPr>
        <w:t xml:space="preserve"> office 7 days before the Training date, otherwise a 50% fee will be charged on cancellation. All bookings will be accepted as confirmed.</w:t>
      </w:r>
    </w:p>
    <w:p w14:paraId="3A804D09" w14:textId="77777777" w:rsidR="00DA6F3D" w:rsidRPr="0075377E" w:rsidRDefault="00DA6F3D" w:rsidP="00DA6F3D">
      <w:pPr>
        <w:autoSpaceDE w:val="0"/>
        <w:autoSpaceDN w:val="0"/>
        <w:adjustRightInd w:val="0"/>
        <w:rPr>
          <w:sz w:val="22"/>
          <w:szCs w:val="22"/>
        </w:rPr>
      </w:pPr>
    </w:p>
    <w:p w14:paraId="671826A3" w14:textId="77777777" w:rsidR="00DA6F3D" w:rsidRPr="0075377E" w:rsidRDefault="00DA6F3D" w:rsidP="00DA6F3D">
      <w:pPr>
        <w:pStyle w:val="NoSpacing"/>
        <w:jc w:val="both"/>
        <w:rPr>
          <w:rFonts w:ascii="Times New Roman" w:hAnsi="Times New Roman"/>
          <w:b/>
          <w:szCs w:val="22"/>
          <w:lang w:val="en-GB"/>
        </w:rPr>
      </w:pPr>
      <w:r w:rsidRPr="0075377E">
        <w:rPr>
          <w:rFonts w:ascii="Times New Roman" w:hAnsi="Times New Roman"/>
          <w:b/>
          <w:szCs w:val="22"/>
          <w:lang w:val="en-GB"/>
        </w:rPr>
        <w:t>MODE OF PAYMENT</w:t>
      </w:r>
    </w:p>
    <w:p w14:paraId="248F2949" w14:textId="77777777" w:rsidR="00DA6F3D" w:rsidRDefault="00DA6F3D" w:rsidP="00DA6F3D">
      <w:pPr>
        <w:pStyle w:val="NoSpacing"/>
        <w:jc w:val="both"/>
        <w:rPr>
          <w:rFonts w:ascii="Times New Roman" w:hAnsi="Times New Roman"/>
          <w:szCs w:val="22"/>
          <w:lang w:val="en-GB"/>
        </w:rPr>
      </w:pPr>
      <w:r w:rsidRPr="0075377E">
        <w:rPr>
          <w:rFonts w:ascii="Times New Roman" w:hAnsi="Times New Roman"/>
          <w:szCs w:val="22"/>
          <w:lang w:val="en-GB"/>
        </w:rPr>
        <w:t xml:space="preserve">Payment </w:t>
      </w:r>
      <w:r>
        <w:rPr>
          <w:rFonts w:ascii="Times New Roman" w:hAnsi="Times New Roman"/>
          <w:szCs w:val="22"/>
          <w:lang w:val="en-GB"/>
        </w:rPr>
        <w:t>should</w:t>
      </w:r>
      <w:r w:rsidRPr="0075377E">
        <w:rPr>
          <w:rFonts w:ascii="Times New Roman" w:hAnsi="Times New Roman"/>
          <w:szCs w:val="22"/>
          <w:lang w:val="en-GB"/>
        </w:rPr>
        <w:t xml:space="preserve"> be done </w:t>
      </w:r>
      <w:r>
        <w:rPr>
          <w:rFonts w:ascii="Times New Roman" w:hAnsi="Times New Roman"/>
          <w:szCs w:val="22"/>
          <w:lang w:val="en-GB"/>
        </w:rPr>
        <w:t>before the workshop date by</w:t>
      </w:r>
      <w:r w:rsidRPr="00962248">
        <w:rPr>
          <w:rFonts w:ascii="Times New Roman" w:hAnsi="Times New Roman"/>
          <w:szCs w:val="22"/>
          <w:lang w:val="en-GB"/>
        </w:rPr>
        <w:t xml:space="preserve"> RTGS</w:t>
      </w:r>
      <w:r>
        <w:rPr>
          <w:rFonts w:ascii="Times New Roman" w:hAnsi="Times New Roman"/>
          <w:szCs w:val="22"/>
          <w:lang w:val="en-GB"/>
        </w:rPr>
        <w:t>,</w:t>
      </w:r>
      <w:r w:rsidRPr="00962248">
        <w:rPr>
          <w:rFonts w:ascii="Times New Roman" w:hAnsi="Times New Roman"/>
          <w:szCs w:val="22"/>
          <w:lang w:val="en-GB"/>
        </w:rPr>
        <w:t> </w:t>
      </w:r>
      <w:r w:rsidRPr="0075377E">
        <w:rPr>
          <w:rFonts w:ascii="Times New Roman" w:hAnsi="Times New Roman"/>
          <w:szCs w:val="22"/>
          <w:lang w:val="en-GB"/>
        </w:rPr>
        <w:t xml:space="preserve">EFT </w:t>
      </w:r>
      <w:r>
        <w:rPr>
          <w:rFonts w:ascii="Times New Roman" w:hAnsi="Times New Roman"/>
          <w:szCs w:val="22"/>
          <w:lang w:val="en-GB"/>
        </w:rPr>
        <w:t xml:space="preserve">or Cash </w:t>
      </w:r>
      <w:r w:rsidRPr="0075377E">
        <w:rPr>
          <w:rFonts w:ascii="Times New Roman" w:hAnsi="Times New Roman"/>
          <w:szCs w:val="22"/>
          <w:lang w:val="en-GB"/>
        </w:rPr>
        <w:t xml:space="preserve">in the name: </w:t>
      </w:r>
      <w:r w:rsidRPr="00181E51">
        <w:rPr>
          <w:rFonts w:ascii="Times New Roman" w:hAnsi="Times New Roman"/>
          <w:b/>
          <w:szCs w:val="22"/>
          <w:lang w:val="en-GB"/>
        </w:rPr>
        <w:t>Houston Executive Consulting Limited</w:t>
      </w:r>
      <w:r>
        <w:rPr>
          <w:rFonts w:ascii="Times New Roman" w:hAnsi="Times New Roman"/>
          <w:szCs w:val="22"/>
          <w:lang w:val="en-GB"/>
        </w:rPr>
        <w:t xml:space="preserve"> </w:t>
      </w:r>
      <w:r w:rsidRPr="00181E51">
        <w:rPr>
          <w:rFonts w:ascii="Times New Roman" w:hAnsi="Times New Roman"/>
          <w:szCs w:val="22"/>
          <w:lang w:val="en-GB"/>
        </w:rPr>
        <w:t xml:space="preserve">on Account Number </w:t>
      </w:r>
      <w:r w:rsidRPr="00181E51">
        <w:rPr>
          <w:rFonts w:ascii="Times New Roman" w:hAnsi="Times New Roman"/>
          <w:b/>
          <w:szCs w:val="22"/>
          <w:lang w:val="en-GB"/>
        </w:rPr>
        <w:t>0100625935</w:t>
      </w:r>
      <w:r w:rsidRPr="00181E51">
        <w:rPr>
          <w:rFonts w:ascii="Times New Roman" w:hAnsi="Times New Roman"/>
          <w:szCs w:val="22"/>
          <w:lang w:val="en-GB"/>
        </w:rPr>
        <w:t>, Housing Fi</w:t>
      </w:r>
      <w:r>
        <w:rPr>
          <w:rFonts w:ascii="Times New Roman" w:hAnsi="Times New Roman"/>
          <w:szCs w:val="22"/>
          <w:lang w:val="en-GB"/>
        </w:rPr>
        <w:t>nance Bank, Kampala Road Branch.</w:t>
      </w:r>
    </w:p>
    <w:p w14:paraId="232FA8D8" w14:textId="77777777" w:rsidR="00FE2617" w:rsidRDefault="00FE2617" w:rsidP="00FE2617">
      <w:pPr>
        <w:pStyle w:val="NoSpacing"/>
        <w:jc w:val="both"/>
        <w:rPr>
          <w:rFonts w:ascii="Times New Roman" w:hAnsi="Times New Roman"/>
          <w:b/>
          <w:szCs w:val="22"/>
          <w:lang w:val="en-GB"/>
        </w:rPr>
      </w:pPr>
    </w:p>
    <w:p w14:paraId="766D1958" w14:textId="77777777" w:rsidR="00FE2617" w:rsidRPr="00FE2617" w:rsidRDefault="00FE2617" w:rsidP="00FE2617">
      <w:pPr>
        <w:pStyle w:val="NoSpacing"/>
        <w:jc w:val="both"/>
        <w:rPr>
          <w:rFonts w:ascii="Times New Roman" w:hAnsi="Times New Roman"/>
          <w:b/>
          <w:szCs w:val="22"/>
          <w:lang w:val="en-GB"/>
        </w:rPr>
      </w:pPr>
      <w:r w:rsidRPr="0075377E">
        <w:rPr>
          <w:rFonts w:ascii="Times New Roman" w:hAnsi="Times New Roman"/>
          <w:szCs w:val="22"/>
          <w:lang w:val="en-GB"/>
        </w:rPr>
        <w:t xml:space="preserve">Nomination form to be sent to: </w:t>
      </w:r>
      <w:hyperlink r:id="rId8" w:history="1">
        <w:r w:rsidR="008E5AF9" w:rsidRPr="00D62305">
          <w:rPr>
            <w:rStyle w:val="Hyperlink"/>
            <w:rFonts w:ascii="Times New Roman" w:hAnsi="Times New Roman"/>
            <w:b/>
            <w:szCs w:val="22"/>
            <w:lang w:val="en-GB"/>
          </w:rPr>
          <w:t>robert@heconsulting.us</w:t>
        </w:r>
      </w:hyperlink>
      <w:r w:rsidR="008E5AF9">
        <w:rPr>
          <w:rFonts w:ascii="Times New Roman" w:hAnsi="Times New Roman"/>
          <w:b/>
          <w:szCs w:val="22"/>
          <w:lang w:val="en-GB"/>
        </w:rPr>
        <w:t xml:space="preserve"> or </w:t>
      </w:r>
      <w:hyperlink r:id="rId9" w:history="1">
        <w:r w:rsidR="008E5AF9" w:rsidRPr="00D62305">
          <w:rPr>
            <w:rStyle w:val="Hyperlink"/>
            <w:rFonts w:ascii="Times New Roman" w:hAnsi="Times New Roman"/>
            <w:b/>
            <w:szCs w:val="22"/>
            <w:lang w:val="en-GB"/>
          </w:rPr>
          <w:t>info@heconsulting.us</w:t>
        </w:r>
      </w:hyperlink>
      <w:r w:rsidR="008E5AF9">
        <w:rPr>
          <w:rFonts w:ascii="Times New Roman" w:hAnsi="Times New Roman"/>
          <w:b/>
          <w:szCs w:val="22"/>
          <w:lang w:val="en-GB"/>
        </w:rPr>
        <w:t xml:space="preserve"> </w:t>
      </w:r>
    </w:p>
    <w:p w14:paraId="52722B9F" w14:textId="77777777" w:rsidR="00FE2617" w:rsidRPr="0075377E" w:rsidRDefault="00FE2617" w:rsidP="00FE2617">
      <w:pPr>
        <w:autoSpaceDE w:val="0"/>
        <w:autoSpaceDN w:val="0"/>
        <w:adjustRightInd w:val="0"/>
        <w:rPr>
          <w:sz w:val="22"/>
          <w:szCs w:val="22"/>
        </w:rPr>
      </w:pPr>
    </w:p>
    <w:p w14:paraId="010046E9" w14:textId="77777777" w:rsidR="00FE2617" w:rsidRPr="0075377E" w:rsidRDefault="00FE2617" w:rsidP="00FE2617">
      <w:pPr>
        <w:pStyle w:val="NoSpacing"/>
        <w:rPr>
          <w:rFonts w:ascii="Times New Roman" w:hAnsi="Times New Roman"/>
          <w:szCs w:val="22"/>
          <w:lang w:val="en-GB"/>
        </w:rPr>
      </w:pPr>
    </w:p>
    <w:p w14:paraId="02AD0B73" w14:textId="77777777" w:rsidR="00FE2617" w:rsidRPr="0075377E" w:rsidRDefault="00FE2617" w:rsidP="00FE2617">
      <w:pPr>
        <w:pStyle w:val="NoSpacing"/>
        <w:rPr>
          <w:rFonts w:ascii="Times New Roman" w:hAnsi="Times New Roman"/>
          <w:szCs w:val="22"/>
          <w:lang w:val="en-GB"/>
        </w:rPr>
      </w:pPr>
      <w:r w:rsidRPr="0075377E">
        <w:rPr>
          <w:rFonts w:ascii="Times New Roman" w:hAnsi="Times New Roman"/>
          <w:szCs w:val="22"/>
          <w:lang w:val="en-GB"/>
        </w:rPr>
        <w:t>DATE: _________________             STAMP &amp; SIGNATURE: __________________</w:t>
      </w:r>
    </w:p>
    <w:p w14:paraId="439CF419" w14:textId="77777777" w:rsidR="00FE2617" w:rsidRPr="0075377E" w:rsidRDefault="00FE2617" w:rsidP="00FE2617">
      <w:pPr>
        <w:pStyle w:val="NoSpacing"/>
        <w:rPr>
          <w:rFonts w:ascii="Times New Roman" w:hAnsi="Times New Roman"/>
          <w:szCs w:val="22"/>
          <w:lang w:val="en-GB"/>
        </w:rPr>
      </w:pPr>
    </w:p>
    <w:p w14:paraId="774D46B2" w14:textId="77777777" w:rsidR="00FE2617" w:rsidRDefault="00FE2617" w:rsidP="00FE2617">
      <w:pPr>
        <w:pStyle w:val="NoSpacing"/>
        <w:rPr>
          <w:rFonts w:ascii="Times New Roman" w:hAnsi="Times New Roman"/>
          <w:b/>
          <w:szCs w:val="22"/>
          <w:lang w:val="en-GB"/>
        </w:rPr>
      </w:pPr>
    </w:p>
    <w:p w14:paraId="6A9E0390" w14:textId="77777777" w:rsidR="00FE2617" w:rsidRDefault="00FE2617" w:rsidP="00FE2617">
      <w:pPr>
        <w:pStyle w:val="NoSpacing"/>
        <w:rPr>
          <w:rFonts w:ascii="Times New Roman" w:hAnsi="Times New Roman"/>
          <w:b/>
          <w:szCs w:val="22"/>
          <w:lang w:val="en-GB"/>
        </w:rPr>
      </w:pPr>
    </w:p>
    <w:p w14:paraId="4AFB908A" w14:textId="64AF3A11" w:rsidR="00FE2617" w:rsidRPr="0075377E" w:rsidRDefault="00FE2617" w:rsidP="00FE2617">
      <w:pPr>
        <w:pStyle w:val="NoSpacing"/>
        <w:rPr>
          <w:rFonts w:ascii="Times New Roman" w:hAnsi="Times New Roman"/>
          <w:b/>
          <w:szCs w:val="22"/>
          <w:lang w:val="en-GB"/>
        </w:rPr>
      </w:pPr>
      <w:r w:rsidRPr="0075377E">
        <w:rPr>
          <w:rFonts w:ascii="Times New Roman" w:hAnsi="Times New Roman"/>
          <w:b/>
          <w:szCs w:val="22"/>
          <w:lang w:val="en-GB"/>
        </w:rPr>
        <w:lastRenderedPageBreak/>
        <w:t>Training expectations</w:t>
      </w:r>
    </w:p>
    <w:p w14:paraId="2FE4E72F" w14:textId="77777777" w:rsidR="00FE2617" w:rsidRPr="0075377E" w:rsidRDefault="00FE2617" w:rsidP="00FE2617">
      <w:pPr>
        <w:tabs>
          <w:tab w:val="left" w:pos="1160"/>
        </w:tabs>
        <w:ind w:left="90"/>
        <w:rPr>
          <w:sz w:val="22"/>
          <w:szCs w:val="22"/>
        </w:rPr>
      </w:pPr>
      <w:r w:rsidRPr="0075377E">
        <w:rPr>
          <w:sz w:val="22"/>
          <w:szCs w:val="22"/>
        </w:rPr>
        <w:t>Please list expectations for the training;</w:t>
      </w:r>
    </w:p>
    <w:p w14:paraId="7B85C2DF" w14:textId="77777777" w:rsidR="00FE2617" w:rsidRPr="0075377E" w:rsidRDefault="00FE2617" w:rsidP="00FE2617">
      <w:pPr>
        <w:pStyle w:val="NoSpacing"/>
        <w:rPr>
          <w:rFonts w:ascii="Times New Roman" w:hAnsi="Times New Roman"/>
          <w:szCs w:val="22"/>
          <w:lang w:val="en-GB"/>
        </w:rPr>
      </w:pPr>
    </w:p>
    <w:p w14:paraId="5591EC2E" w14:textId="77777777" w:rsidR="00FE2617" w:rsidRPr="0075377E" w:rsidRDefault="00FE2617" w:rsidP="00FE2617">
      <w:pPr>
        <w:rPr>
          <w:sz w:val="22"/>
          <w:szCs w:val="22"/>
        </w:rPr>
      </w:pPr>
    </w:p>
    <w:p w14:paraId="5A1E94A0" w14:textId="77777777" w:rsidR="00C326B7" w:rsidRDefault="00C326B7"/>
    <w:sectPr w:rsidR="00C326B7" w:rsidSect="005A7F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994" w:right="1800" w:bottom="446" w:left="1800" w:header="720" w:footer="720" w:gutter="0"/>
      <w:pgBorders w:offsetFrom="page">
        <w:top w:val="thinThickSmallGap" w:sz="24" w:space="24" w:color="4472C4" w:themeColor="accent5"/>
        <w:left w:val="thinThickSmallGap" w:sz="24" w:space="24" w:color="4472C4" w:themeColor="accent5"/>
        <w:bottom w:val="thickThinSmallGap" w:sz="24" w:space="24" w:color="4472C4" w:themeColor="accent5"/>
        <w:right w:val="thickThinSmallGap" w:sz="24" w:space="24" w:color="4472C4" w:themeColor="accent5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290B2" w14:textId="77777777" w:rsidR="00C86661" w:rsidRDefault="00C86661" w:rsidP="00F10891">
      <w:r>
        <w:separator/>
      </w:r>
    </w:p>
  </w:endnote>
  <w:endnote w:type="continuationSeparator" w:id="0">
    <w:p w14:paraId="3E8B8866" w14:textId="77777777" w:rsidR="00C86661" w:rsidRDefault="00C86661" w:rsidP="00F1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EFF55" w14:textId="77777777" w:rsidR="009B0FF3" w:rsidRDefault="009B0F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8E17B" w14:textId="6BB411AA" w:rsidR="0083058E" w:rsidRPr="0083058E" w:rsidRDefault="009A44B6" w:rsidP="0083058E">
    <w:pPr>
      <w:jc w:val="center"/>
      <w:rPr>
        <w:b/>
        <w:sz w:val="22"/>
        <w:szCs w:val="22"/>
      </w:rPr>
    </w:pPr>
    <w:r w:rsidRPr="0083058E">
      <w:rPr>
        <w:rFonts w:ascii="Calibri" w:hAnsi="Calibri" w:cs="Calibri"/>
        <w:color w:val="0070C0"/>
        <w:sz w:val="22"/>
        <w:szCs w:val="22"/>
      </w:rPr>
      <w:t xml:space="preserve">© </w:t>
    </w:r>
    <w:r w:rsidR="009B0FF3">
      <w:rPr>
        <w:rFonts w:ascii="Calibri" w:hAnsi="Calibri" w:cs="Calibri"/>
        <w:color w:val="0070C0"/>
        <w:sz w:val="22"/>
        <w:szCs w:val="22"/>
      </w:rPr>
      <w:t>202</w:t>
    </w:r>
    <w:r w:rsidR="00EF698F">
      <w:rPr>
        <w:rFonts w:ascii="Calibri" w:hAnsi="Calibri" w:cs="Calibri"/>
        <w:color w:val="0070C0"/>
        <w:sz w:val="22"/>
        <w:szCs w:val="22"/>
      </w:rPr>
      <w:t>1</w:t>
    </w:r>
    <w:r w:rsidRPr="0083058E">
      <w:rPr>
        <w:rFonts w:ascii="Calibri" w:hAnsi="Calibri" w:cs="Calibri"/>
        <w:color w:val="0070C0"/>
        <w:sz w:val="22"/>
        <w:szCs w:val="22"/>
      </w:rPr>
      <w:t xml:space="preserve"> Houston Executive Consulting Limited</w:t>
    </w:r>
  </w:p>
  <w:p w14:paraId="633EE620" w14:textId="77777777" w:rsidR="00F76565" w:rsidRPr="00F76565" w:rsidRDefault="00C86661" w:rsidP="00F76565">
    <w:pPr>
      <w:pStyle w:val="BasicParagraph"/>
      <w:jc w:val="center"/>
      <w:rPr>
        <w:rFonts w:ascii="Calibri" w:hAnsi="Calibri" w:cs="Calibri"/>
        <w:color w:val="0070C0"/>
        <w:sz w:val="16"/>
        <w:szCs w:val="22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5FB3B" w14:textId="77777777" w:rsidR="009B0FF3" w:rsidRDefault="009B0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EA503" w14:textId="77777777" w:rsidR="00C86661" w:rsidRDefault="00C86661" w:rsidP="00F10891">
      <w:r>
        <w:separator/>
      </w:r>
    </w:p>
  </w:footnote>
  <w:footnote w:type="continuationSeparator" w:id="0">
    <w:p w14:paraId="1854009D" w14:textId="77777777" w:rsidR="00C86661" w:rsidRDefault="00C86661" w:rsidP="00F10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64358" w14:textId="77777777" w:rsidR="009B0FF3" w:rsidRDefault="009B0F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2DC2D" w14:textId="77777777" w:rsidR="009B0FF3" w:rsidRDefault="009B0F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E80E7" w14:textId="77777777" w:rsidR="009B0FF3" w:rsidRDefault="009B0F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1s7CwMDQwMTQwMjZW0lEKTi0uzszPAykwrgUAkfTyPywAAAA="/>
  </w:docVars>
  <w:rsids>
    <w:rsidRoot w:val="00FE2617"/>
    <w:rsid w:val="00056654"/>
    <w:rsid w:val="00130C7A"/>
    <w:rsid w:val="002B1893"/>
    <w:rsid w:val="003B55DF"/>
    <w:rsid w:val="003C6CCF"/>
    <w:rsid w:val="004306B7"/>
    <w:rsid w:val="00545630"/>
    <w:rsid w:val="006931C6"/>
    <w:rsid w:val="00713213"/>
    <w:rsid w:val="007A36D1"/>
    <w:rsid w:val="008B6318"/>
    <w:rsid w:val="008E5AF9"/>
    <w:rsid w:val="00955CBB"/>
    <w:rsid w:val="009A44B6"/>
    <w:rsid w:val="009B0FF3"/>
    <w:rsid w:val="00B146AB"/>
    <w:rsid w:val="00B32380"/>
    <w:rsid w:val="00B35D21"/>
    <w:rsid w:val="00C326B7"/>
    <w:rsid w:val="00C86661"/>
    <w:rsid w:val="00D76145"/>
    <w:rsid w:val="00DA6F3D"/>
    <w:rsid w:val="00EF698F"/>
    <w:rsid w:val="00F10891"/>
    <w:rsid w:val="00FC127B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E25D5"/>
  <w15:chartTrackingRefBased/>
  <w15:docId w15:val="{B5F7FAAF-9154-4377-9B6B-A6DDEE8D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E261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NoSpacing"/>
    <w:uiPriority w:val="1"/>
    <w:locked/>
    <w:rsid w:val="00FE2617"/>
    <w:rPr>
      <w:rFonts w:ascii="Calibri" w:eastAsia="Times New Roman" w:hAnsi="Calibri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FE261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GridTable4-Accent5">
    <w:name w:val="Grid Table 4 Accent 5"/>
    <w:basedOn w:val="TableNormal"/>
    <w:uiPriority w:val="49"/>
    <w:rsid w:val="00FE261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10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89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0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89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E5A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heconsulting.us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clearfocusconsult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heconsulting.u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Mwesige</dc:creator>
  <cp:keywords/>
  <dc:description/>
  <cp:lastModifiedBy>Robert Mwesige</cp:lastModifiedBy>
  <cp:revision>13</cp:revision>
  <dcterms:created xsi:type="dcterms:W3CDTF">2019-05-05T19:43:00Z</dcterms:created>
  <dcterms:modified xsi:type="dcterms:W3CDTF">2021-08-27T10:12:00Z</dcterms:modified>
</cp:coreProperties>
</file>